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D7" w:rsidRPr="002206DE" w:rsidRDefault="005D3263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Сентябрь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 w:rsidR="00241270" w:rsidRPr="002206DE">
        <w:rPr>
          <w:rFonts w:ascii="Times New Roman" w:hAnsi="Times New Roman" w:cs="Times New Roman"/>
          <w:color w:val="000000" w:themeColor="text1"/>
        </w:rPr>
        <w:t>4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D51FA">
        <w:rPr>
          <w:rFonts w:ascii="Times New Roman" w:hAnsi="Times New Roman"/>
          <w:sz w:val="28"/>
          <w:szCs w:val="28"/>
        </w:rPr>
        <w:t>сентябре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</w:t>
      </w:r>
      <w:r w:rsidR="00FC01DA">
        <w:rPr>
          <w:rFonts w:ascii="Times New Roman" w:hAnsi="Times New Roman"/>
          <w:sz w:val="28"/>
          <w:szCs w:val="28"/>
        </w:rPr>
        <w:t>ё</w:t>
      </w:r>
      <w:r w:rsidR="00B9341B" w:rsidRPr="005A0DBB">
        <w:rPr>
          <w:rFonts w:ascii="Times New Roman" w:hAnsi="Times New Roman"/>
          <w:sz w:val="28"/>
          <w:szCs w:val="28"/>
        </w:rPr>
        <w:t>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5D3263">
        <w:rPr>
          <w:rFonts w:ascii="Times New Roman" w:hAnsi="Times New Roman"/>
          <w:sz w:val="28"/>
          <w:szCs w:val="28"/>
        </w:rPr>
        <w:t>сентябрь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AA58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:rsidR="004D708D" w:rsidRPr="00125706" w:rsidRDefault="00E10D4C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</w:rPr>
              <w:t>419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</w:rPr>
              <w:t>1146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243</w:t>
            </w:r>
          </w:p>
        </w:tc>
        <w:tc>
          <w:tcPr>
            <w:tcW w:w="786" w:type="dxa"/>
            <w:vAlign w:val="center"/>
          </w:tcPr>
          <w:p w:rsidR="004D708D" w:rsidRDefault="004D708D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1147" w:type="dxa"/>
            <w:vAlign w:val="center"/>
          </w:tcPr>
          <w:p w:rsidR="004D708D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418" w:type="dxa"/>
            <w:vAlign w:val="center"/>
          </w:tcPr>
          <w:p w:rsidR="004D708D" w:rsidRDefault="004D708D" w:rsidP="005D3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1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5D3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5D3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032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5D3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48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5D3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5D3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077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49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5D3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  <w:r w:rsidR="0096136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FE2149" w:rsidRDefault="00FE2149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2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7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1185"/>
      </w:tblGrid>
      <w:tr w:rsidR="00FE2149" w:rsidRPr="005A0DBB" w:rsidTr="00FE2149">
        <w:trPr>
          <w:jc w:val="center"/>
        </w:trPr>
        <w:tc>
          <w:tcPr>
            <w:tcW w:w="2410" w:type="dxa"/>
            <w:vAlign w:val="center"/>
          </w:tcPr>
          <w:p w:rsidR="00FE2149" w:rsidRPr="00483C6B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137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85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FE2149" w:rsidRPr="005A0DBB" w:rsidTr="00FE2149">
        <w:trPr>
          <w:trHeight w:val="297"/>
          <w:jc w:val="center"/>
        </w:trPr>
        <w:tc>
          <w:tcPr>
            <w:tcW w:w="2410" w:type="dxa"/>
            <w:vAlign w:val="center"/>
          </w:tcPr>
          <w:p w:rsidR="00FE2149" w:rsidRPr="00483C6B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7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795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09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45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850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592</w:t>
            </w:r>
          </w:p>
        </w:tc>
        <w:tc>
          <w:tcPr>
            <w:tcW w:w="993" w:type="dxa"/>
            <w:vAlign w:val="center"/>
          </w:tcPr>
          <w:p w:rsidR="00FE2149" w:rsidRPr="00125706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210</w:t>
            </w:r>
          </w:p>
        </w:tc>
        <w:tc>
          <w:tcPr>
            <w:tcW w:w="1185" w:type="dxa"/>
            <w:vAlign w:val="center"/>
          </w:tcPr>
          <w:p w:rsidR="00FE2149" w:rsidRDefault="00FE2149" w:rsidP="00CE4A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1,6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</w:tr>
      <w:tr w:rsidR="00FE2149" w:rsidRPr="005A0DBB" w:rsidTr="00FE2149">
        <w:trPr>
          <w:jc w:val="center"/>
        </w:trPr>
        <w:tc>
          <w:tcPr>
            <w:tcW w:w="2410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7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FE214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185" w:type="dxa"/>
          </w:tcPr>
          <w:p w:rsidR="00FE214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941FFF" w:rsidTr="00941FFF">
        <w:trPr>
          <w:trHeight w:val="1204"/>
        </w:trPr>
        <w:tc>
          <w:tcPr>
            <w:tcW w:w="1277" w:type="dxa"/>
            <w:vAlign w:val="center"/>
          </w:tcPr>
          <w:p w:rsidR="00941FFF" w:rsidRPr="00AF0B94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CF1A12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941FFF" w:rsidTr="00941FFF">
        <w:tc>
          <w:tcPr>
            <w:tcW w:w="1277" w:type="dxa"/>
            <w:shd w:val="clear" w:color="auto" w:fill="FFFFFF" w:themeFill="background1"/>
            <w:vAlign w:val="center"/>
          </w:tcPr>
          <w:p w:rsidR="00941FFF" w:rsidRPr="00717C52" w:rsidRDefault="00941FFF" w:rsidP="00941F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CE4A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CE4AD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CE4AD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6" w:type="dxa"/>
            <w:vAlign w:val="center"/>
          </w:tcPr>
          <w:p w:rsidR="00941FFF" w:rsidRDefault="00941FFF" w:rsidP="00CE4AD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FE2149" w:rsidP="00CE4AD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1,7</w:t>
            </w:r>
            <w:r w:rsidR="00CE4AD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64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941FFF" w:rsidRPr="00AF0B94" w:rsidTr="00941FFF">
        <w:tc>
          <w:tcPr>
            <w:tcW w:w="1277" w:type="dxa"/>
          </w:tcPr>
          <w:p w:rsidR="00941FFF" w:rsidRPr="00717C52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6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4"/>
        <w:gridCol w:w="712"/>
        <w:gridCol w:w="992"/>
        <w:gridCol w:w="981"/>
        <w:gridCol w:w="1287"/>
        <w:gridCol w:w="992"/>
        <w:gridCol w:w="896"/>
        <w:gridCol w:w="940"/>
        <w:gridCol w:w="1339"/>
        <w:gridCol w:w="969"/>
        <w:gridCol w:w="1043"/>
        <w:gridCol w:w="852"/>
        <w:gridCol w:w="1043"/>
        <w:gridCol w:w="1043"/>
        <w:gridCol w:w="814"/>
        <w:gridCol w:w="762"/>
      </w:tblGrid>
      <w:tr w:rsidR="008649E0" w:rsidRPr="00AF0B94" w:rsidTr="00142E9E">
        <w:trPr>
          <w:trHeight w:val="209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649E0" w:rsidRPr="00717C52" w:rsidRDefault="008649E0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712" w:type="dxa"/>
            <w:vAlign w:val="center"/>
            <w:hideMark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8649E0" w:rsidRPr="003E48E1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81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87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40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частицы,РМ1</w:t>
            </w:r>
          </w:p>
        </w:tc>
        <w:tc>
          <w:tcPr>
            <w:tcW w:w="969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043" w:type="dxa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852" w:type="dxa"/>
            <w:vAlign w:val="center"/>
          </w:tcPr>
          <w:p w:rsidR="008649E0" w:rsidRPr="009E4FC9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043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3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814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8649E0" w:rsidRPr="00CF1A12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649E0" w:rsidRPr="00AF0B94" w:rsidTr="00142E9E">
        <w:trPr>
          <w:trHeight w:val="227"/>
          <w:jc w:val="center"/>
        </w:trPr>
        <w:tc>
          <w:tcPr>
            <w:tcW w:w="1374" w:type="dxa"/>
            <w:shd w:val="clear" w:color="auto" w:fill="FFFFFF" w:themeFill="background1"/>
            <w:vAlign w:val="center"/>
            <w:hideMark/>
          </w:tcPr>
          <w:p w:rsidR="008649E0" w:rsidRDefault="008649E0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8649E0" w:rsidRDefault="008649E0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8649E0" w:rsidRPr="00717C52" w:rsidRDefault="008649E0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:rsidR="008649E0" w:rsidRPr="00AF0B94" w:rsidRDefault="008649E0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8649E0" w:rsidRPr="00AF0B94" w:rsidRDefault="008649E0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</w:rPr>
              <w:t>511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357AA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229</w:t>
            </w:r>
          </w:p>
          <w:p w:rsidR="008649E0" w:rsidRPr="00AF0B94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649E0" w:rsidRDefault="008649E0" w:rsidP="0035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357AA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725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357AA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8649E0" w:rsidRPr="00AF0B94" w:rsidTr="00142E9E">
        <w:trPr>
          <w:trHeight w:val="627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49E0" w:rsidRPr="00717C52" w:rsidRDefault="008649E0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87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40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43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852" w:type="dxa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649E0" w:rsidRPr="00125706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14" w:type="dxa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62" w:type="dxa"/>
            <w:vAlign w:val="center"/>
          </w:tcPr>
          <w:p w:rsidR="008649E0" w:rsidRPr="00AF0B94" w:rsidRDefault="008649E0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0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935"/>
        <w:gridCol w:w="1076"/>
        <w:gridCol w:w="1076"/>
        <w:gridCol w:w="1076"/>
        <w:gridCol w:w="1076"/>
        <w:gridCol w:w="998"/>
        <w:gridCol w:w="1154"/>
        <w:gridCol w:w="689"/>
        <w:gridCol w:w="1076"/>
        <w:gridCol w:w="1076"/>
        <w:gridCol w:w="1076"/>
        <w:gridCol w:w="1076"/>
        <w:gridCol w:w="1076"/>
      </w:tblGrid>
      <w:tr w:rsidR="008649E0" w:rsidTr="008649E0">
        <w:trPr>
          <w:trHeight w:val="1204"/>
        </w:trPr>
        <w:tc>
          <w:tcPr>
            <w:tcW w:w="1560" w:type="dxa"/>
            <w:vAlign w:val="center"/>
          </w:tcPr>
          <w:p w:rsidR="008649E0" w:rsidRPr="00AF0B94" w:rsidRDefault="008649E0" w:rsidP="00DA58A3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935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Бензол </w:t>
            </w:r>
          </w:p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1076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Этилбензол </w:t>
            </w:r>
          </w:p>
          <w:p w:rsidR="008649E0" w:rsidRPr="00C55D86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</w:p>
        </w:tc>
        <w:tc>
          <w:tcPr>
            <w:tcW w:w="1076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О-ксилол </w:t>
            </w:r>
          </w:p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8649E0" w:rsidRPr="00C55D86" w:rsidRDefault="008649E0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154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689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8649E0" w:rsidTr="008649E0">
        <w:tc>
          <w:tcPr>
            <w:tcW w:w="1560" w:type="dxa"/>
            <w:shd w:val="clear" w:color="auto" w:fill="FFFFFF" w:themeFill="background1"/>
            <w:vAlign w:val="center"/>
          </w:tcPr>
          <w:p w:rsidR="008649E0" w:rsidRPr="00717C52" w:rsidRDefault="008649E0" w:rsidP="00DA58A3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8649E0" w:rsidRDefault="008649E0" w:rsidP="00142E9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Pr="00C55D86" w:rsidRDefault="008649E0" w:rsidP="00357A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8649E0" w:rsidRPr="00C55D86" w:rsidRDefault="008649E0" w:rsidP="008649E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8" w:type="dxa"/>
            <w:vAlign w:val="center"/>
          </w:tcPr>
          <w:p w:rsidR="008649E0" w:rsidRPr="008649E0" w:rsidRDefault="008649E0" w:rsidP="00142E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9E0">
              <w:rPr>
                <w:rFonts w:ascii="Times New Roman" w:hAnsi="Times New Roman"/>
                <w:sz w:val="18"/>
                <w:szCs w:val="18"/>
              </w:rPr>
              <w:t>0,00</w:t>
            </w:r>
            <w:r w:rsidR="00142E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54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689" w:type="dxa"/>
            <w:vAlign w:val="center"/>
          </w:tcPr>
          <w:p w:rsidR="008649E0" w:rsidRDefault="008649E0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142E9E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142E9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726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8649E0" w:rsidRPr="00AF0B94" w:rsidTr="00357AA7">
        <w:tc>
          <w:tcPr>
            <w:tcW w:w="1560" w:type="dxa"/>
          </w:tcPr>
          <w:p w:rsidR="008649E0" w:rsidRPr="00717C52" w:rsidRDefault="008649E0" w:rsidP="00DA58A3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8649E0" w:rsidRDefault="008649E0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8649E0" w:rsidRPr="00C55D86" w:rsidRDefault="008649E0" w:rsidP="00357AA7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076" w:type="dxa"/>
          </w:tcPr>
          <w:p w:rsidR="008649E0" w:rsidRPr="00C55D86" w:rsidRDefault="008649E0" w:rsidP="00357A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8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4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89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95760" w:rsidRDefault="0089576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BC211C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="00981205"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="00981205"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2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057"/>
        <w:gridCol w:w="1057"/>
        <w:gridCol w:w="1208"/>
        <w:gridCol w:w="1208"/>
        <w:gridCol w:w="1057"/>
        <w:gridCol w:w="955"/>
        <w:gridCol w:w="1002"/>
        <w:gridCol w:w="1427"/>
        <w:gridCol w:w="1032"/>
        <w:gridCol w:w="1111"/>
      </w:tblGrid>
      <w:tr w:rsidR="00DA58A3" w:rsidRPr="00AF0B94" w:rsidTr="006835BB">
        <w:trPr>
          <w:trHeight w:val="222"/>
          <w:jc w:val="center"/>
        </w:trPr>
        <w:tc>
          <w:tcPr>
            <w:tcW w:w="178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057" w:type="dxa"/>
            <w:vAlign w:val="center"/>
            <w:hideMark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1057" w:type="dxa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DA58A3" w:rsidRPr="003E48E1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1057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955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002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427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частицы,РМ1</w:t>
            </w:r>
          </w:p>
        </w:tc>
        <w:tc>
          <w:tcPr>
            <w:tcW w:w="1032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111" w:type="dxa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</w:tr>
      <w:tr w:rsidR="00DA58A3" w:rsidRPr="00AF0B94" w:rsidTr="006835BB">
        <w:trPr>
          <w:trHeight w:val="241"/>
          <w:jc w:val="center"/>
        </w:trPr>
        <w:tc>
          <w:tcPr>
            <w:tcW w:w="1785" w:type="dxa"/>
            <w:shd w:val="clear" w:color="auto" w:fill="FFFFFF" w:themeFill="background1"/>
            <w:vAlign w:val="center"/>
            <w:hideMark/>
          </w:tcPr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DA58A3" w:rsidRPr="00717C52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BC21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142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:rsidR="00DA58A3" w:rsidRPr="00AF0B94" w:rsidRDefault="00DA58A3" w:rsidP="00142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142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5" w:type="dxa"/>
            <w:shd w:val="clear" w:color="auto" w:fill="FFFFFF" w:themeFill="background1"/>
            <w:vAlign w:val="center"/>
          </w:tcPr>
          <w:p w:rsidR="00DA58A3" w:rsidRPr="00AF0B94" w:rsidRDefault="00DA58A3" w:rsidP="00142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DA58A3" w:rsidRPr="00AF0B94" w:rsidRDefault="00DA58A3" w:rsidP="00142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661</w:t>
            </w:r>
          </w:p>
        </w:tc>
        <w:tc>
          <w:tcPr>
            <w:tcW w:w="1427" w:type="dxa"/>
            <w:shd w:val="clear" w:color="auto" w:fill="FFFFFF" w:themeFill="background1"/>
            <w:vAlign w:val="center"/>
          </w:tcPr>
          <w:p w:rsidR="00DA58A3" w:rsidRPr="00AF0B94" w:rsidRDefault="00DA58A3" w:rsidP="00142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DA58A3" w:rsidRPr="00AF0B94" w:rsidRDefault="00DA58A3" w:rsidP="00142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142E9E">
              <w:rPr>
                <w:rFonts w:ascii="Times New Roman" w:hAnsi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BC211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142E9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70</w:t>
            </w:r>
          </w:p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DA58A3" w:rsidRPr="00AF0B94" w:rsidTr="006835BB">
        <w:trPr>
          <w:trHeight w:val="666"/>
          <w:jc w:val="center"/>
        </w:trPr>
        <w:tc>
          <w:tcPr>
            <w:tcW w:w="17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55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42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11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42E9E">
        <w:rPr>
          <w:rFonts w:ascii="Times New Roman" w:eastAsiaTheme="minorEastAsia" w:hAnsi="Times New Roman"/>
          <w:sz w:val="28"/>
          <w:szCs w:val="28"/>
        </w:rPr>
        <w:t>сентябрь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F0570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</w:p>
    <w:p w:rsidR="00902AA7" w:rsidRDefault="00142E9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5097780"/>
            <wp:effectExtent l="0" t="0" r="0" b="0"/>
            <wp:docPr id="1" name="Рисунок 1" descr="Z:\Отдел экологического мониторинга\ОТЧЕТЫ!\ОТЧЕТЫ 2024\Сентябрь\Приложение к отчету сен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Сентябрь\Приложение к отчету сен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Pr="009D51FA">
        <w:rPr>
          <w:rFonts w:ascii="Times New Roman" w:hAnsi="Times New Roman" w:cs="Times New Roman"/>
          <w:sz w:val="28"/>
          <w:szCs w:val="28"/>
        </w:rPr>
        <w:t>.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 xml:space="preserve"> в период с 01.09.2024 г. по 30.09.2024 г. ПКЗ-1</w:t>
      </w: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142E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379720" cy="5097780"/>
            <wp:effectExtent l="0" t="0" r="0" b="0"/>
            <wp:docPr id="2" name="Рисунок 2" descr="Z:\Отдел экологического мониторинга\ОТЧЕТЫ!\ОТЧЕТЫ 2024\Сентябрь\Приложение к отчету сен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Сентябрь\Приложение к отчету сен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 xml:space="preserve">.  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в период с 01.09.2024 г. по 30.09.2024 г. ПКЗ-2</w:t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142E9E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5097780"/>
            <wp:effectExtent l="0" t="0" r="0" b="0"/>
            <wp:docPr id="3" name="Рисунок 3" descr="Z:\Отдел экологического мониторинга\ОТЧЕТЫ!\ОТЧЕТЫ 2024\Сентябрь\Приложение к отчету сен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Сентябрь\Приложение к отчету сен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FA" w:rsidRDefault="009D51FA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 xml:space="preserve">Рисунок 3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с.с</w:t>
      </w:r>
      <w:proofErr w:type="spell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01.09.2024 г. по 30.09.2024 г. ПКЗ-3</w:t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70" w:rsidRDefault="00DF057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51FA" w:rsidRDefault="00142E9E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3070860"/>
            <wp:effectExtent l="0" t="0" r="0" b="0"/>
            <wp:docPr id="4" name="Рисунок 4" descr="Z:\Отдел экологического мониторинга\ОТЧЕТЫ!\ОТЧЕТЫ 2024\Сентябрь\Приложение к отчету сен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Сентябрь\Приложение к отчету сен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1FA" w:rsidRPr="009D51FA">
        <w:rPr>
          <w:rFonts w:ascii="Times New Roman" w:hAnsi="Times New Roman"/>
          <w:lang w:eastAsia="en-US"/>
        </w:rPr>
        <w:t xml:space="preserve"> </w:t>
      </w: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с.с</w:t>
      </w:r>
      <w:proofErr w:type="spell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01.09.2024 г. по 30.09.2024 г. ПКЗ-4</w:t>
      </w:r>
    </w:p>
    <w:p w:rsidR="00B31C44" w:rsidRDefault="00B31C4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1C76" w:rsidRP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AD4" w:rsidRPr="005A0DBB" w:rsidRDefault="00506CB9" w:rsidP="00617A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1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142E9E">
        <w:rPr>
          <w:rFonts w:ascii="Times New Roman" w:hAnsi="Times New Roman"/>
          <w:sz w:val="28"/>
          <w:szCs w:val="28"/>
        </w:rPr>
        <w:t>10,9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</w:t>
      </w:r>
      <w:r w:rsidR="00C7579E">
        <w:rPr>
          <w:rFonts w:ascii="Times New Roman" w:hAnsi="Times New Roman"/>
          <w:sz w:val="28"/>
          <w:szCs w:val="28"/>
        </w:rPr>
        <w:t xml:space="preserve">                        </w:t>
      </w:r>
      <w:r w:rsidR="00064B4B" w:rsidRPr="005A0DBB">
        <w:rPr>
          <w:rFonts w:ascii="Times New Roman" w:hAnsi="Times New Roman"/>
          <w:sz w:val="28"/>
          <w:szCs w:val="28"/>
        </w:rPr>
        <w:t xml:space="preserve">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>7</w:t>
      </w:r>
      <w:r w:rsidR="00142E9E">
        <w:rPr>
          <w:rFonts w:ascii="Times New Roman" w:hAnsi="Times New Roman"/>
          <w:sz w:val="28"/>
          <w:szCs w:val="28"/>
        </w:rPr>
        <w:t>0</w:t>
      </w:r>
      <w:r w:rsidR="00064B4B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3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8,</w:t>
      </w:r>
      <w:r w:rsidR="00142E9E">
        <w:rPr>
          <w:rFonts w:ascii="Times New Roman" w:hAnsi="Times New Roman"/>
          <w:sz w:val="28"/>
          <w:szCs w:val="28"/>
        </w:rPr>
        <w:t>8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4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9,9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>.</w:t>
      </w:r>
    </w:p>
    <w:p w:rsidR="00220D07" w:rsidRPr="00381C76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381C76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931958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2707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 w:rsidR="0027070F">
        <w:rPr>
          <w:rFonts w:ascii="Times New Roman" w:hAnsi="Times New Roman"/>
          <w:sz w:val="28"/>
          <w:szCs w:val="28"/>
        </w:rPr>
        <w:t>.Про</w:t>
      </w:r>
      <w:r>
        <w:rPr>
          <w:rFonts w:ascii="Times New Roman" w:hAnsi="Times New Roman"/>
          <w:sz w:val="28"/>
          <w:szCs w:val="28"/>
        </w:rPr>
        <w:t>цко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C7579E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C7579E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0D1E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2E9E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3900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57AA7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85C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263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17AD4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49E0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368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0CF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51FA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B2B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4E6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11C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79E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4ADF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1DA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149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9C3C"/>
  <w15:docId w15:val="{9E58C2A0-4BA3-49C5-BEC3-52671E2A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84951-9966-497B-A1AE-583728AE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9331</TotalTime>
  <Pages>8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Процко Светлана Николаевна</cp:lastModifiedBy>
  <cp:revision>517</cp:revision>
  <cp:lastPrinted>2024-10-03T08:24:00Z</cp:lastPrinted>
  <dcterms:created xsi:type="dcterms:W3CDTF">2015-08-07T11:31:00Z</dcterms:created>
  <dcterms:modified xsi:type="dcterms:W3CDTF">2024-10-03T11:54:00Z</dcterms:modified>
</cp:coreProperties>
</file>